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8890D" w14:textId="70D07B34" w:rsidR="007C073A" w:rsidRDefault="007C073A" w:rsidP="00210C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F6BF47C" w14:textId="6664E84F" w:rsidR="007C073A" w:rsidRDefault="007C073A" w:rsidP="00210C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16 декабря 2021 № </w:t>
      </w:r>
      <w:r w:rsidR="003059E5">
        <w:rPr>
          <w:rFonts w:ascii="Times New Roman" w:hAnsi="Times New Roman" w:cs="Times New Roman"/>
          <w:sz w:val="28"/>
          <w:szCs w:val="28"/>
        </w:rPr>
        <w:t>6а</w:t>
      </w:r>
    </w:p>
    <w:p w14:paraId="2ACBD523" w14:textId="77777777" w:rsidR="007C073A" w:rsidRDefault="007C073A" w:rsidP="00210C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2AE2A89" w14:textId="77777777" w:rsidR="00210C63" w:rsidRPr="00DC0A7B" w:rsidRDefault="00210C63" w:rsidP="00210C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EA284BE" w14:textId="40F5435E" w:rsidR="00210C63" w:rsidRPr="00DC0A7B" w:rsidRDefault="00210C63" w:rsidP="00210C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7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853581">
        <w:rPr>
          <w:rFonts w:ascii="Times New Roman" w:hAnsi="Times New Roman" w:cs="Times New Roman"/>
          <w:b/>
          <w:sz w:val="28"/>
          <w:szCs w:val="28"/>
        </w:rPr>
        <w:t xml:space="preserve">защите </w:t>
      </w:r>
      <w:r w:rsidRPr="00DC0A7B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14:paraId="0BCB1EA1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2C369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04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9950908" w14:textId="763F9E0E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обращения с пе</w:t>
      </w:r>
      <w:r>
        <w:rPr>
          <w:rFonts w:ascii="Times New Roman" w:hAnsi="Times New Roman" w:cs="Times New Roman"/>
          <w:sz w:val="28"/>
          <w:szCs w:val="28"/>
        </w:rPr>
        <w:t xml:space="preserve">рсональными данными работников </w:t>
      </w:r>
      <w:r w:rsidR="00E62841">
        <w:rPr>
          <w:rFonts w:ascii="Times New Roman" w:hAnsi="Times New Roman" w:cs="Times New Roman"/>
          <w:sz w:val="28"/>
          <w:szCs w:val="28"/>
        </w:rPr>
        <w:t xml:space="preserve">ООО </w:t>
      </w:r>
      <w:r w:rsidR="00B7120C">
        <w:rPr>
          <w:rFonts w:ascii="Times New Roman" w:hAnsi="Times New Roman" w:cs="Times New Roman"/>
          <w:sz w:val="28"/>
          <w:szCs w:val="28"/>
        </w:rPr>
        <w:t>«Узловая-э</w:t>
      </w:r>
      <w:r w:rsidR="00E62841">
        <w:rPr>
          <w:rFonts w:ascii="Times New Roman" w:hAnsi="Times New Roman" w:cs="Times New Roman"/>
          <w:sz w:val="28"/>
          <w:szCs w:val="28"/>
        </w:rPr>
        <w:t>ксплуатация</w:t>
      </w:r>
      <w:r w:rsidR="00B7120C">
        <w:rPr>
          <w:rFonts w:ascii="Times New Roman" w:hAnsi="Times New Roman" w:cs="Times New Roman"/>
          <w:sz w:val="28"/>
          <w:szCs w:val="28"/>
        </w:rPr>
        <w:t>»</w:t>
      </w:r>
      <w:r w:rsidRPr="00DC0A7B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A7B">
        <w:rPr>
          <w:rFonts w:ascii="Times New Roman" w:hAnsi="Times New Roman" w:cs="Times New Roman"/>
          <w:sz w:val="28"/>
          <w:szCs w:val="28"/>
        </w:rPr>
        <w:t>- Общество).</w:t>
      </w:r>
    </w:p>
    <w:p w14:paraId="25884EF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1.2. Упорядочение обращения с персональными данными имеет целью обеспечить соблюдение законных прав и интересов Общества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14:paraId="794A82D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1.3. Персональные данные работника - любая информация, относящаяся к конкретному работнику (субъекту персональных данных) и необходимая Обществу в связи с трудовыми отношениями.</w:t>
      </w:r>
    </w:p>
    <w:p w14:paraId="3A8A70E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1.4. Сведения о персональных данных работников относятся к числу конфиденциальных (составляющих охраняемую законом тайну Общества). Режим конфиденциальности в отношении персональных данных снимается:</w:t>
      </w:r>
    </w:p>
    <w:p w14:paraId="6C1974D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в случае их обезличивания;</w:t>
      </w:r>
    </w:p>
    <w:p w14:paraId="27A3C3FB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по истечении 75 лет срока их хранения;</w:t>
      </w:r>
    </w:p>
    <w:p w14:paraId="50A23B71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14:paraId="7ACF2DEC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21A8B2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042E">
        <w:rPr>
          <w:rFonts w:ascii="Times New Roman" w:hAnsi="Times New Roman" w:cs="Times New Roman"/>
          <w:b/>
          <w:sz w:val="28"/>
          <w:szCs w:val="28"/>
        </w:rPr>
        <w:t>2. Основные понятия. Состав персональных данных работников</w:t>
      </w:r>
    </w:p>
    <w:p w14:paraId="2A2CA80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14:paraId="0E371187" w14:textId="77777777" w:rsidR="00210C63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sz w:val="28"/>
          <w:szCs w:val="28"/>
        </w:rPr>
        <w:t xml:space="preserve">персональные данные - любая информация, относящаяся прямо или косвенно к определенному или определяемому физическому лицу (субъекту персональных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данных)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A81A9E" w14:textId="77777777" w:rsidR="00210C63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912108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51162C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персональных данных - действия, направленные на раскрытие персональных данных работников неопределенному кругу лиц;</w:t>
      </w:r>
    </w:p>
    <w:p w14:paraId="2706AA8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лиц;</w:t>
      </w:r>
    </w:p>
    <w:p w14:paraId="45C804A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уточнения персональных данных)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6698A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работников;</w:t>
      </w:r>
    </w:p>
    <w:p w14:paraId="6BFB751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данных конкретному работнику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C8E50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- сведения (сообщения, данные) независимо от формы их представления;</w:t>
      </w:r>
    </w:p>
    <w:p w14:paraId="3E0805F4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14:paraId="54D9408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Информация, представляемая работником при поступлении на работу в Общество, должна иметь документальную форму. При заключении трудового договора в соответствии со </w:t>
      </w:r>
      <w:hyperlink r:id="rId5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65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лицо, поступающее на работу, предъявляет:</w:t>
      </w:r>
    </w:p>
    <w:p w14:paraId="2D8C46B1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личность;</w:t>
      </w:r>
    </w:p>
    <w:p w14:paraId="7980C61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14:paraId="5C3D7A9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страховое свидетельство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ного пенсионного страхования;</w:t>
      </w:r>
    </w:p>
    <w:p w14:paraId="3D94B8EA" w14:textId="77777777" w:rsidR="00210C63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воинского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военнообязанных и лиц, подлежащих призыву на военную службу);</w:t>
      </w:r>
    </w:p>
    <w:p w14:paraId="0D86BC7B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04F97B8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присвоении ИНН (при его наличии у работника);</w:t>
      </w:r>
    </w:p>
    <w:p w14:paraId="7203958B" w14:textId="77777777" w:rsidR="00210C63" w:rsidRPr="003059E5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5">
        <w:rPr>
          <w:rFonts w:ascii="Times New Roman" w:hAnsi="Times New Roman" w:cs="Times New Roman"/>
          <w:sz w:val="28"/>
          <w:szCs w:val="28"/>
        </w:rPr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которой в соответствии с Трудовым </w:t>
      </w:r>
      <w:hyperlink r:id="rId6" w:history="1">
        <w:r w:rsidRPr="003059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9E5">
        <w:rPr>
          <w:rFonts w:ascii="Times New Roman" w:hAnsi="Times New Roman" w:cs="Times New Roman"/>
          <w:sz w:val="28"/>
          <w:szCs w:val="28"/>
        </w:rPr>
        <w:t xml:space="preserve"> РФ или иным федеральным законом не допускаются лица, имеющие или имевшие судимость, подвергающиеся или подвергавшиеся уголовному преследованию).</w:t>
      </w:r>
    </w:p>
    <w:p w14:paraId="0E8CF09B" w14:textId="65B7B66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работника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сотрудником, ответственным за ведение кадрового документооборота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унифицированная </w:t>
      </w:r>
      <w:hyperlink r:id="rId7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Т-2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2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Личная карточка работника</w:t>
      </w:r>
      <w:r w:rsidR="00B712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отражаются следующие анкетные и биографические данные работника:</w:t>
      </w:r>
    </w:p>
    <w:p w14:paraId="4FF72E91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14:paraId="58C25CB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воинском учете;</w:t>
      </w:r>
    </w:p>
    <w:p w14:paraId="336BFC3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данные о приеме на работу;</w:t>
      </w:r>
    </w:p>
    <w:p w14:paraId="50B705F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аттестации;</w:t>
      </w:r>
    </w:p>
    <w:p w14:paraId="186BF174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повышенной квалификации;</w:t>
      </w:r>
    </w:p>
    <w:p w14:paraId="001AAF2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профессиональной переподготовке;</w:t>
      </w:r>
    </w:p>
    <w:p w14:paraId="1ABD637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наградах (поощрениях), почетных званиях;</w:t>
      </w:r>
    </w:p>
    <w:p w14:paraId="6E9DF4AB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отпусках;</w:t>
      </w:r>
    </w:p>
    <w:p w14:paraId="3CC038E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социальных гарантиях;</w:t>
      </w:r>
    </w:p>
    <w:p w14:paraId="3555098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месте жительства и о контактных телефонах.</w:t>
      </w:r>
    </w:p>
    <w:p w14:paraId="1A5C7989" w14:textId="375F9B80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Сотрудником, ответственным за ведение кадрового документооборота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создаются и хранятся следующие группы документов, содержащие данные о работниках в единичном или сводном виде:</w:t>
      </w:r>
    </w:p>
    <w:p w14:paraId="68AF344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2.4.1. Документы, содержащие персональные данные работников:</w:t>
      </w:r>
    </w:p>
    <w:p w14:paraId="2475EB94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14:paraId="5ADB476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материалов по анкетированию, тестированию, проведению собеседований с кандидатом на должность;</w:t>
      </w:r>
    </w:p>
    <w:p w14:paraId="29504FC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подлинники и копии приказов (распоряжений) по кадрам;</w:t>
      </w:r>
    </w:p>
    <w:p w14:paraId="0911791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личные дела и трудовые книжки;</w:t>
      </w:r>
    </w:p>
    <w:p w14:paraId="7E5E004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дела, содержащие основания к приказу по личному составу;</w:t>
      </w:r>
    </w:p>
    <w:p w14:paraId="773D76BC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дела, содержащие материалы аттестаций работников;</w:t>
      </w:r>
    </w:p>
    <w:p w14:paraId="0C010D8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дела, содержащие материалы внутренних расследований;</w:t>
      </w:r>
    </w:p>
    <w:p w14:paraId="1F6F9D1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справочно-информационный банк данных по персоналу (картотеки, журналы);</w:t>
      </w:r>
    </w:p>
    <w:p w14:paraId="17E9B6E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подлинники и копии отчетных, аналитических и справочных материалов, передаваемых руководству Общества, руководителям структурных подразделений;</w:t>
      </w:r>
    </w:p>
    <w:p w14:paraId="7C19621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14:paraId="74D5582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2.4.2. Документация по организации работы структурных подразделений:</w:t>
      </w:r>
    </w:p>
    <w:p w14:paraId="37A3F92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инструкции работников;</w:t>
      </w:r>
    </w:p>
    <w:p w14:paraId="289957E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приказы, распоряжения, указания руководства Общества;</w:t>
      </w:r>
    </w:p>
    <w:p w14:paraId="1DCE2EDC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планирования, учета, анализа и отчетности по вопросам кадровой работы.</w:t>
      </w:r>
    </w:p>
    <w:p w14:paraId="09E85DA8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5D9E32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0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Обработка персональных данных работников</w:t>
      </w:r>
    </w:p>
    <w:p w14:paraId="7DF9287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14:paraId="5A91CC85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</w:t>
      </w:r>
      <w:hyperlink r:id="rId8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РФ работодатель вправе получать и обрабатывать данные о частной жизни работника только с его письменного согласия.</w:t>
      </w:r>
    </w:p>
    <w:p w14:paraId="265FF73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14:paraId="4A9AC35B" w14:textId="53DD8B99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 являются общедоступными;</w:t>
      </w:r>
    </w:p>
    <w:p w14:paraId="2E45488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14:paraId="32FB83E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14:paraId="75FF5B1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3.4. Работодатель вправе обрабатывать персональные данные работников только с их письменного согласия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55F045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3.5. Письменное согласие работника на обработку своих персональных данных должно включать в себя:</w:t>
      </w:r>
    </w:p>
    <w:p w14:paraId="5BEF776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0CC3CF2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14:paraId="4EEF023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цель обработки персональных данных;</w:t>
      </w:r>
    </w:p>
    <w:p w14:paraId="42355CF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14:paraId="143C26C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62A973B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срок, в течение которого действует согласие, а также порядок его отзыва.</w:t>
      </w:r>
    </w:p>
    <w:p w14:paraId="19C92D3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3.6. Согласие работника не требуется в следующих случаях:</w:t>
      </w:r>
    </w:p>
    <w:p w14:paraId="55D95D5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обработка персональных данных осуществляется на основании Трудового </w:t>
      </w:r>
      <w:hyperlink r:id="rId9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14:paraId="0EDFC1A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персональных данных в целях исполнения трудового договора;</w:t>
      </w:r>
    </w:p>
    <w:p w14:paraId="39160495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1CBA8FD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14:paraId="3C2CD810" w14:textId="1B987F2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Работник Общества представляет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сотруднику, ответственному за ведение кадрового документооборота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достоверные сведения о себе.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</w:t>
      </w:r>
      <w:r w:rsidR="00690A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ответственный за ведение кадрового документооборота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достоверность сведений.</w:t>
      </w:r>
    </w:p>
    <w:p w14:paraId="1F69B70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соответствии со </w:t>
      </w:r>
      <w:hyperlink r:id="rId10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86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в целях обеспечения прав и свобод человека и гражданина генеральный директора Общества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14:paraId="35A05460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62D1BAD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 При определении объема и содержания обрабатываемых персональных данных работодатель должен руководствоваться </w:t>
      </w:r>
      <w:hyperlink r:id="rId11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Трудовым </w:t>
      </w:r>
      <w:hyperlink r:id="rId12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 иными федеральными законами.</w:t>
      </w:r>
    </w:p>
    <w:p w14:paraId="22FAC83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14:paraId="09E0B41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3.8.4.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федеральным законом.</w:t>
      </w:r>
    </w:p>
    <w:p w14:paraId="0C69875D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3.8.5. Работники и их представители должны быть ознакомлены под расписку с документами Общества, устанавливающими порядок обработки персональных данных, а также об их правах и обязанностях в этой области.</w:t>
      </w:r>
    </w:p>
    <w:p w14:paraId="477AA65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3.8.6. Во всех случаях отказ работника от своих прав на сохранение и защиту тайны недействителен.</w:t>
      </w:r>
    </w:p>
    <w:p w14:paraId="474B5FB8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3FE12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0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Передача персональных данных</w:t>
      </w:r>
    </w:p>
    <w:p w14:paraId="4AE05B4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14:paraId="1C1AC90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14:paraId="4A9ECC4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14:paraId="490FF5F2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распространяется на обмен персональными данными работников в порядке, установленном федеральными законами.</w:t>
      </w:r>
    </w:p>
    <w:p w14:paraId="045B0E3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4.1.4. Осуществлять передачу персональных данных работников в пределах Общества в соответствии с настоящим Положением.</w:t>
      </w:r>
    </w:p>
    <w:p w14:paraId="343C605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0B49C59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14:paraId="282D608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4.1.7. Передавать персональные данные работника его законным, полномочным представителям в порядке, установленном Трудовым </w:t>
      </w:r>
      <w:hyperlink r:id="rId13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14:paraId="6FDE24B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4.2. Персональные данные работников обрабатываются и хранятся в кадровой службе.</w:t>
      </w:r>
    </w:p>
    <w:p w14:paraId="3833675C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14:paraId="2710F70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14:paraId="50E1DA1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(фамилия, имя, отчество) и адрес оператора или его представителя;</w:t>
      </w:r>
    </w:p>
    <w:p w14:paraId="0378FC61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цель обработки персональных данных и ее правовое основание;</w:t>
      </w:r>
    </w:p>
    <w:p w14:paraId="5376BC0D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предполагаемые пользователи персональных данных;</w:t>
      </w:r>
    </w:p>
    <w:p w14:paraId="0D191C03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федеральными законами права субъекта персональных данных.</w:t>
      </w:r>
    </w:p>
    <w:p w14:paraId="1754580A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22CE9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0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Доступ к персональным данным работников</w:t>
      </w:r>
    </w:p>
    <w:p w14:paraId="7599FF3B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5.1. Право доступа к персональным данным работников имеют:</w:t>
      </w:r>
    </w:p>
    <w:p w14:paraId="2FE17804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генеральный директор Общества;</w:t>
      </w:r>
    </w:p>
    <w:p w14:paraId="77C5F569" w14:textId="063BDD78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7DD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ответственный за ведение кадрового документооборота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64B3A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работники бухгалтерии;</w:t>
      </w:r>
    </w:p>
    <w:p w14:paraId="324E01D7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управляющий делами (информация о фактическом месте проживания и контактные телефоны работников);</w:t>
      </w:r>
    </w:p>
    <w:p w14:paraId="75A9509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генерального директора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(информация о фактическом месте проживания и контактные телефоны работников);</w:t>
      </w:r>
    </w:p>
    <w:p w14:paraId="7B85EE5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14:paraId="5C15B46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5.2. Работник Общества имеет право:</w:t>
      </w:r>
    </w:p>
    <w:p w14:paraId="47B6DF29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14:paraId="4D9BF884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14:paraId="7399CADF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5.2.3. Получать от работодателя:</w:t>
      </w:r>
    </w:p>
    <w:p w14:paraId="6E08D4EE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14:paraId="63DD9B7B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обрабатываемых персональных данных и источник их получения;</w:t>
      </w:r>
    </w:p>
    <w:p w14:paraId="47A2A29D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сроки обработки персональных данных, в том числе сроки их хранения;</w:t>
      </w:r>
    </w:p>
    <w:p w14:paraId="45452E3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0A0AAAE8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14:paraId="564B3F3A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14:paraId="1FC56FB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5.3. Копировать и делать выписки персональных данных работника разрешается исключительно в служебных целях с письменного разрешения генерального директора.</w:t>
      </w:r>
    </w:p>
    <w:p w14:paraId="745B5236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5.4. Передача информации третьей стороне возможна только при письменном согласии работников.</w:t>
      </w:r>
    </w:p>
    <w:p w14:paraId="6E6DCB30" w14:textId="77777777" w:rsidR="00210C63" w:rsidRPr="00DC0A7B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8EE19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0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Ответственность за нарушение норм, регулирующих</w:t>
      </w:r>
    </w:p>
    <w:p w14:paraId="2872D9B9" w14:textId="77777777" w:rsidR="00210C63" w:rsidRPr="008C042E" w:rsidRDefault="00210C63" w:rsidP="0021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0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обработку персональных данных</w:t>
      </w:r>
    </w:p>
    <w:p w14:paraId="70F9D1CC" w14:textId="77777777" w:rsidR="00210C63" w:rsidRPr="00DC0A7B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Работники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3AF2763F" w14:textId="77777777" w:rsidR="00210C63" w:rsidRDefault="00210C63" w:rsidP="008C0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Генеральный директор Общества за нарушение порядка обращения с персональными данными несет административную ответственность согласно </w:t>
      </w:r>
      <w:hyperlink r:id="rId14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5.27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DC0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5.39</w:t>
        </w:r>
      </w:hyperlink>
      <w:r w:rsidRPr="00DC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14:paraId="02AF2189" w14:textId="77777777" w:rsidR="00210C63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645A9" w14:textId="77777777" w:rsidR="00210C63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B2369" w14:textId="3AF1571D" w:rsidR="00210C63" w:rsidRDefault="00210C63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7D444" w14:textId="5BFA2DAB" w:rsidR="008C042E" w:rsidRDefault="008C042E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6DF40" w14:textId="2D9F63D5" w:rsidR="003059E5" w:rsidRDefault="003059E5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5A417" w14:textId="7734EBA8" w:rsidR="003059E5" w:rsidRDefault="003059E5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17C0D" w14:textId="77777777" w:rsidR="003059E5" w:rsidRDefault="003059E5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2BB31" w14:textId="1A741122" w:rsidR="008C042E" w:rsidRDefault="008C042E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20005" w14:textId="77777777" w:rsidR="008C042E" w:rsidRDefault="008C042E" w:rsidP="0021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5C261" w14:textId="77777777" w:rsidR="00B7120C" w:rsidRDefault="00E9741F" w:rsidP="00E97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7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5613AF0" w14:textId="69427675" w:rsidR="00E9741F" w:rsidRDefault="00B7120C" w:rsidP="00B7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</w:t>
      </w:r>
      <w:r w:rsidR="00E9741F">
        <w:rPr>
          <w:rFonts w:ascii="Times New Roman" w:hAnsi="Times New Roman" w:cs="Times New Roman"/>
          <w:sz w:val="28"/>
          <w:szCs w:val="28"/>
        </w:rPr>
        <w:t>Положению о персональных данных</w:t>
      </w:r>
    </w:p>
    <w:p w14:paraId="66F49BCB" w14:textId="77777777" w:rsidR="00E9741F" w:rsidRDefault="00E9741F" w:rsidP="0021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C4A92" w14:textId="73F00873" w:rsidR="00210C63" w:rsidRPr="00D344FC" w:rsidRDefault="00210C63" w:rsidP="0021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4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</w:p>
    <w:p w14:paraId="5DC56FC5" w14:textId="2825BC4F" w:rsidR="00210C63" w:rsidRDefault="00210C63" w:rsidP="0021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4F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4AB5E17D" w14:textId="3E985A7E" w:rsidR="00E9741F" w:rsidRDefault="00E9741F" w:rsidP="00210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464B1" w14:textId="10269819" w:rsidR="00E9741F" w:rsidRDefault="00B7120C" w:rsidP="00E97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821606">
        <w:rPr>
          <w:rFonts w:ascii="Times New Roman" w:hAnsi="Times New Roman" w:cs="Times New Roman"/>
          <w:sz w:val="28"/>
          <w:szCs w:val="28"/>
        </w:rPr>
        <w:t>_____20___</w:t>
      </w:r>
    </w:p>
    <w:p w14:paraId="6320129B" w14:textId="77777777" w:rsidR="00E9741F" w:rsidRPr="00D344FC" w:rsidRDefault="00E9741F" w:rsidP="00E97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C047B7" w14:textId="2282CD8A" w:rsidR="00523D41" w:rsidRDefault="00210C63" w:rsidP="0021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4FC">
        <w:rPr>
          <w:rFonts w:ascii="Times New Roman" w:hAnsi="Times New Roman" w:cs="Times New Roman"/>
          <w:sz w:val="28"/>
          <w:szCs w:val="28"/>
        </w:rPr>
        <w:t xml:space="preserve">    Я, ________________</w:t>
      </w:r>
      <w:r w:rsidR="00523D41">
        <w:rPr>
          <w:rFonts w:ascii="Times New Roman" w:hAnsi="Times New Roman" w:cs="Times New Roman"/>
          <w:sz w:val="28"/>
          <w:szCs w:val="28"/>
        </w:rPr>
        <w:t>__________________________</w:t>
      </w:r>
      <w:r w:rsidRPr="00D344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344FC">
        <w:rPr>
          <w:rFonts w:ascii="Times New Roman" w:hAnsi="Times New Roman" w:cs="Times New Roman"/>
          <w:sz w:val="28"/>
          <w:szCs w:val="28"/>
        </w:rPr>
        <w:t>,</w:t>
      </w:r>
    </w:p>
    <w:p w14:paraId="7A18D45A" w14:textId="234B8BE1" w:rsidR="00210C63" w:rsidRPr="00523D41" w:rsidRDefault="00210C63" w:rsidP="00210C63">
      <w:pPr>
        <w:pStyle w:val="ConsPlusNonformat"/>
        <w:rPr>
          <w:rFonts w:ascii="Times New Roman" w:hAnsi="Times New Roman" w:cs="Times New Roman"/>
        </w:rPr>
      </w:pPr>
      <w:r w:rsidRPr="00523D41">
        <w:rPr>
          <w:rFonts w:ascii="Times New Roman" w:hAnsi="Times New Roman" w:cs="Times New Roman"/>
        </w:rPr>
        <w:t xml:space="preserve">                        </w:t>
      </w:r>
      <w:r w:rsidR="00821606">
        <w:rPr>
          <w:rFonts w:ascii="Times New Roman" w:hAnsi="Times New Roman" w:cs="Times New Roman"/>
        </w:rPr>
        <w:t xml:space="preserve">                                                            </w:t>
      </w:r>
      <w:r w:rsidRPr="00523D41">
        <w:rPr>
          <w:rFonts w:ascii="Times New Roman" w:hAnsi="Times New Roman" w:cs="Times New Roman"/>
        </w:rPr>
        <w:t xml:space="preserve"> (Ф.И.О. полностью)</w:t>
      </w:r>
    </w:p>
    <w:p w14:paraId="25977A02" w14:textId="14EA595F" w:rsidR="00210C63" w:rsidRDefault="00E9741F" w:rsidP="0021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«Субъект персональных данных», разрешает Обществу с ограниченной ответственностью «Узловая-</w:t>
      </w:r>
      <w:r w:rsidR="00B7120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ксплуатация», в лице </w:t>
      </w:r>
      <w:r w:rsidR="00523D41">
        <w:rPr>
          <w:rFonts w:ascii="Times New Roman" w:hAnsi="Times New Roman" w:cs="Times New Roman"/>
          <w:sz w:val="28"/>
          <w:szCs w:val="28"/>
        </w:rPr>
        <w:t xml:space="preserve">ответственного за обработку персональных данных </w:t>
      </w:r>
      <w:proofErr w:type="spellStart"/>
      <w:r w:rsidR="00523D41">
        <w:rPr>
          <w:rFonts w:ascii="Times New Roman" w:hAnsi="Times New Roman" w:cs="Times New Roman"/>
          <w:sz w:val="28"/>
          <w:szCs w:val="28"/>
        </w:rPr>
        <w:t>Шадрова</w:t>
      </w:r>
      <w:proofErr w:type="spellEnd"/>
      <w:r w:rsidR="00523D41">
        <w:rPr>
          <w:rFonts w:ascii="Times New Roman" w:hAnsi="Times New Roman" w:cs="Times New Roman"/>
          <w:sz w:val="28"/>
          <w:szCs w:val="28"/>
        </w:rPr>
        <w:t xml:space="preserve"> Юрия Семеновича,</w:t>
      </w:r>
      <w:r w:rsidR="00210C63" w:rsidRPr="00D344FC">
        <w:rPr>
          <w:rFonts w:ascii="Times New Roman" w:hAnsi="Times New Roman" w:cs="Times New Roman"/>
          <w:sz w:val="28"/>
          <w:szCs w:val="28"/>
        </w:rPr>
        <w:t xml:space="preserve"> (далее - Оператор),</w:t>
      </w:r>
      <w:r w:rsidR="00B7120C">
        <w:rPr>
          <w:rFonts w:ascii="Times New Roman" w:hAnsi="Times New Roman" w:cs="Times New Roman"/>
          <w:sz w:val="28"/>
          <w:szCs w:val="28"/>
        </w:rPr>
        <w:t xml:space="preserve"> </w:t>
      </w:r>
      <w:r w:rsidR="00523D41">
        <w:rPr>
          <w:rFonts w:ascii="Times New Roman" w:hAnsi="Times New Roman" w:cs="Times New Roman"/>
          <w:sz w:val="28"/>
          <w:szCs w:val="28"/>
        </w:rPr>
        <w:t>обработку персональных данных, приведенных в п.</w:t>
      </w:r>
      <w:r w:rsidR="00B7120C">
        <w:rPr>
          <w:rFonts w:ascii="Times New Roman" w:hAnsi="Times New Roman" w:cs="Times New Roman"/>
          <w:sz w:val="28"/>
          <w:szCs w:val="28"/>
        </w:rPr>
        <w:t xml:space="preserve"> </w:t>
      </w:r>
      <w:r w:rsidR="00523D41">
        <w:rPr>
          <w:rFonts w:ascii="Times New Roman" w:hAnsi="Times New Roman" w:cs="Times New Roman"/>
          <w:sz w:val="28"/>
          <w:szCs w:val="28"/>
        </w:rPr>
        <w:t>2 настоящего Согласия на следующих условиях</w:t>
      </w:r>
      <w:r w:rsidR="00210C63" w:rsidRPr="00D344FC">
        <w:rPr>
          <w:rFonts w:ascii="Times New Roman" w:hAnsi="Times New Roman" w:cs="Times New Roman"/>
          <w:sz w:val="28"/>
          <w:szCs w:val="28"/>
        </w:rPr>
        <w:t>:</w:t>
      </w:r>
    </w:p>
    <w:p w14:paraId="53C1C50C" w14:textId="6E9B9FF6" w:rsidR="00523D41" w:rsidRPr="00523D41" w:rsidRDefault="00F40313" w:rsidP="00B712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7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Фе</w:t>
      </w:r>
      <w:r w:rsidR="00B7120C">
        <w:rPr>
          <w:rFonts w:ascii="Times New Roman" w:hAnsi="Times New Roman" w:cs="Times New Roman"/>
          <w:sz w:val="28"/>
          <w:szCs w:val="28"/>
        </w:rPr>
        <w:t>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7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="00523D41" w:rsidRPr="00523D41">
        <w:rPr>
          <w:rFonts w:ascii="Times New Roman" w:hAnsi="Times New Roman" w:cs="Times New Roman"/>
          <w:sz w:val="28"/>
          <w:szCs w:val="28"/>
        </w:rPr>
        <w:t xml:space="preserve"> субъект персональных данных дает согласие на обработку Оператором своих персональных данных, с целью:</w:t>
      </w:r>
    </w:p>
    <w:p w14:paraId="37CD7C1A" w14:textId="44BD407B" w:rsidR="00523D41" w:rsidRPr="00523D41" w:rsidRDefault="00523D41" w:rsidP="00452E9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трудового договора</w:t>
      </w:r>
      <w:r w:rsidRPr="00452E92">
        <w:rPr>
          <w:rFonts w:ascii="Times New Roman" w:hAnsi="Times New Roman" w:cs="Times New Roman"/>
          <w:sz w:val="28"/>
          <w:szCs w:val="28"/>
        </w:rPr>
        <w:t>;</w:t>
      </w:r>
    </w:p>
    <w:p w14:paraId="74E3524A" w14:textId="6EEFBB52" w:rsidR="00523D41" w:rsidRDefault="00452E92" w:rsidP="00452E92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D41" w:rsidRPr="00523D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D41">
        <w:rPr>
          <w:rFonts w:ascii="Times New Roman" w:hAnsi="Times New Roman" w:cs="Times New Roman"/>
          <w:sz w:val="28"/>
          <w:szCs w:val="28"/>
        </w:rPr>
        <w:t>для обеспечения личной безопасности, защиты жизни и здоровья работника</w:t>
      </w:r>
      <w:r w:rsidR="00523D41" w:rsidRPr="00523D41">
        <w:rPr>
          <w:rFonts w:ascii="Times New Roman" w:hAnsi="Times New Roman" w:cs="Times New Roman"/>
          <w:sz w:val="28"/>
          <w:szCs w:val="28"/>
        </w:rPr>
        <w:t>;</w:t>
      </w:r>
    </w:p>
    <w:p w14:paraId="5A096689" w14:textId="590541E8" w:rsidR="00523D41" w:rsidRDefault="00523D41" w:rsidP="00452E9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ведения финансово-хозяйственной деятельности организации</w:t>
      </w:r>
      <w:r w:rsidRPr="00523D41">
        <w:rPr>
          <w:rFonts w:ascii="Times New Roman" w:hAnsi="Times New Roman" w:cs="Times New Roman"/>
          <w:sz w:val="28"/>
          <w:szCs w:val="28"/>
        </w:rPr>
        <w:t>;</w:t>
      </w:r>
    </w:p>
    <w:p w14:paraId="7FDDBEEE" w14:textId="0A2AD82F" w:rsidR="00523D41" w:rsidRDefault="00523D41" w:rsidP="00B7120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E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иное (необходимо точное указание цели)</w:t>
      </w:r>
    </w:p>
    <w:p w14:paraId="276693DE" w14:textId="77777777" w:rsidR="00F40313" w:rsidRPr="00F40313" w:rsidRDefault="00F40313" w:rsidP="00B7120C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F40313">
        <w:rPr>
          <w:rFonts w:ascii="Times New Roman" w:hAnsi="Times New Roman"/>
          <w:sz w:val="28"/>
          <w:szCs w:val="28"/>
        </w:rPr>
        <w:t>2. Перечень персональных данных, на обработку которых дается согласие (нужное подчеркнуть):</w:t>
      </w:r>
    </w:p>
    <w:p w14:paraId="254380C5" w14:textId="023E9640" w:rsidR="00F40313" w:rsidRPr="00F40313" w:rsidRDefault="00452E92" w:rsidP="00452E92">
      <w:pPr>
        <w:pStyle w:val="a"/>
        <w:numPr>
          <w:ilvl w:val="0"/>
          <w:numId w:val="0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дата и место рождения;</w:t>
      </w:r>
    </w:p>
    <w:p w14:paraId="29AFC63B" w14:textId="1D7DE81E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биографические сведения;</w:t>
      </w:r>
    </w:p>
    <w:p w14:paraId="575495E8" w14:textId="09D459DD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0313" w:rsidRPr="00F40313">
        <w:rPr>
          <w:rFonts w:ascii="Times New Roman" w:hAnsi="Times New Roman"/>
          <w:sz w:val="28"/>
          <w:szCs w:val="28"/>
        </w:rPr>
        <w:t>об образовании (образовательное учреждение, время обучения, присвоенная квалификация);</w:t>
      </w:r>
    </w:p>
    <w:p w14:paraId="6307C244" w14:textId="2A2D3091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 местах работы (город, название организации, должность, сроки работы);</w:t>
      </w:r>
    </w:p>
    <w:p w14:paraId="3BB49481" w14:textId="62650FB1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 семейном положении, детях (фамилия, имя, отчество, дата рождения);</w:t>
      </w:r>
    </w:p>
    <w:p w14:paraId="19B1DEA0" w14:textId="631C6EEF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 месте регистрации, проживании;</w:t>
      </w:r>
    </w:p>
    <w:p w14:paraId="57B657B8" w14:textId="162DE4B5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контактная информация;</w:t>
      </w:r>
    </w:p>
    <w:p w14:paraId="09502582" w14:textId="4B8B7977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 постановке на налоговый учет (ИНН);</w:t>
      </w:r>
    </w:p>
    <w:p w14:paraId="62BBA2C6" w14:textId="1E9B5DE7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 регистрации в Пенсионном фонде (номер страхового свидетельства);</w:t>
      </w:r>
    </w:p>
    <w:p w14:paraId="536068C2" w14:textId="74315046" w:rsidR="00F40313" w:rsidRPr="00F40313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сведения об открытых банковских счетах;</w:t>
      </w:r>
    </w:p>
    <w:p w14:paraId="349FCAB8" w14:textId="2D6FA1B2" w:rsidR="00F40313" w:rsidRDefault="00452E92" w:rsidP="00B7120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13" w:rsidRPr="00F40313">
        <w:rPr>
          <w:rFonts w:ascii="Times New Roman" w:hAnsi="Times New Roman"/>
          <w:sz w:val="28"/>
          <w:szCs w:val="28"/>
        </w:rPr>
        <w:t>иное (необходимо точное указание)</w:t>
      </w:r>
    </w:p>
    <w:p w14:paraId="4134B901" w14:textId="77777777" w:rsidR="00452E92" w:rsidRPr="00452E92" w:rsidRDefault="00452E92" w:rsidP="00B7120C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452E92">
        <w:rPr>
          <w:rFonts w:ascii="Times New Roman" w:hAnsi="Times New Roman"/>
          <w:sz w:val="28"/>
          <w:szCs w:val="2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1EAA3EDF" w14:textId="19BA24A4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сбор;</w:t>
      </w:r>
    </w:p>
    <w:p w14:paraId="043AACE2" w14:textId="7C0637F2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систематизацию;</w:t>
      </w:r>
    </w:p>
    <w:p w14:paraId="5A071299" w14:textId="499455C9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накопление;</w:t>
      </w:r>
    </w:p>
    <w:p w14:paraId="5C614FC5" w14:textId="5A8B22C9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хранение;</w:t>
      </w:r>
    </w:p>
    <w:p w14:paraId="1C3E30C1" w14:textId="099B0075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уточнение (обновление, изменение);</w:t>
      </w:r>
    </w:p>
    <w:p w14:paraId="18E11D14" w14:textId="6C2717E7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52E92">
        <w:rPr>
          <w:rFonts w:ascii="Times New Roman" w:hAnsi="Times New Roman"/>
          <w:sz w:val="28"/>
          <w:szCs w:val="28"/>
        </w:rPr>
        <w:t>использование;</w:t>
      </w:r>
    </w:p>
    <w:p w14:paraId="0F254E41" w14:textId="7CC2E8E7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распространение/передачу;</w:t>
      </w:r>
    </w:p>
    <w:p w14:paraId="2537B9C1" w14:textId="7CC9401C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блокирование;</w:t>
      </w:r>
    </w:p>
    <w:p w14:paraId="65DDE60C" w14:textId="4AE74BC2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уничтожение;</w:t>
      </w:r>
    </w:p>
    <w:p w14:paraId="0CCF3866" w14:textId="7D9FD831" w:rsidR="00452E92" w:rsidRPr="00452E92" w:rsidRDefault="00452E92" w:rsidP="00452E9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2E92">
        <w:rPr>
          <w:rFonts w:ascii="Times New Roman" w:hAnsi="Times New Roman"/>
          <w:sz w:val="28"/>
          <w:szCs w:val="28"/>
        </w:rPr>
        <w:t>иное (необходимо точное указание)</w:t>
      </w:r>
    </w:p>
    <w:p w14:paraId="5C1BB6AD" w14:textId="0433A0AC" w:rsidR="00F40313" w:rsidRDefault="00452E92" w:rsidP="00B7120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Субъект персональных данных</w:t>
      </w:r>
      <w:r w:rsidR="00B34973">
        <w:rPr>
          <w:rFonts w:ascii="Times New Roman" w:hAnsi="Times New Roman" w:cs="Times New Roman"/>
          <w:sz w:val="28"/>
          <w:szCs w:val="28"/>
        </w:rPr>
        <w:t xml:space="preserve"> имеет право на доступ к его персональным данным в порядке, определенном ст.14 Федерального закона от 27.07.2006г №152-ФЗ «О персональных данных».</w:t>
      </w:r>
    </w:p>
    <w:p w14:paraId="4BA7A580" w14:textId="04FCFA39" w:rsidR="00B34973" w:rsidRDefault="00B34973" w:rsidP="00B7120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 данного Согласия устанавливается с «Дата подписания» бессрочно.</w:t>
      </w:r>
    </w:p>
    <w:p w14:paraId="7818004B" w14:textId="72C1AF88" w:rsidR="00B34973" w:rsidRDefault="00B34973" w:rsidP="00B7120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Согласие может быть отозвано мною в любое время на основании моего письменного заявления.</w:t>
      </w:r>
    </w:p>
    <w:p w14:paraId="0B77EAF2" w14:textId="77777777" w:rsidR="00B34973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3E4447" w14:textId="127D072E" w:rsidR="00B34973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операторе персональных данных</w:t>
      </w:r>
      <w:r w:rsidRPr="00B34973">
        <w:rPr>
          <w:rFonts w:ascii="Times New Roman" w:hAnsi="Times New Roman" w:cs="Times New Roman"/>
          <w:sz w:val="28"/>
          <w:szCs w:val="28"/>
        </w:rPr>
        <w:t>:</w:t>
      </w:r>
    </w:p>
    <w:p w14:paraId="61892B34" w14:textId="77777777" w:rsidR="00B34973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D0523B" w14:textId="1B0C9CCF" w:rsidR="00B34973" w:rsidRPr="008C042E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042E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</w:t>
      </w:r>
      <w:r w:rsidRPr="008C042E">
        <w:rPr>
          <w:rFonts w:ascii="Times New Roman" w:hAnsi="Times New Roman" w:cs="Times New Roman"/>
          <w:sz w:val="28"/>
          <w:szCs w:val="28"/>
        </w:rPr>
        <w:t xml:space="preserve">: Общество с ограниченной ответственностью </w:t>
      </w:r>
      <w:r w:rsidR="00B7120C" w:rsidRPr="008C04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B7120C" w:rsidRPr="008C042E">
        <w:rPr>
          <w:rFonts w:ascii="Times New Roman" w:hAnsi="Times New Roman" w:cs="Times New Roman"/>
          <w:sz w:val="28"/>
          <w:szCs w:val="28"/>
        </w:rPr>
        <w:t xml:space="preserve">   </w:t>
      </w:r>
      <w:r w:rsidRPr="008C04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42E">
        <w:rPr>
          <w:rFonts w:ascii="Times New Roman" w:hAnsi="Times New Roman" w:cs="Times New Roman"/>
          <w:sz w:val="28"/>
          <w:szCs w:val="28"/>
        </w:rPr>
        <w:t>Узловая-</w:t>
      </w:r>
      <w:r w:rsidR="00B7120C" w:rsidRPr="008C042E">
        <w:rPr>
          <w:rFonts w:ascii="Times New Roman" w:hAnsi="Times New Roman" w:cs="Times New Roman"/>
          <w:sz w:val="28"/>
          <w:szCs w:val="28"/>
        </w:rPr>
        <w:t>э</w:t>
      </w:r>
      <w:r w:rsidRPr="008C042E">
        <w:rPr>
          <w:rFonts w:ascii="Times New Roman" w:hAnsi="Times New Roman" w:cs="Times New Roman"/>
          <w:sz w:val="28"/>
          <w:szCs w:val="28"/>
        </w:rPr>
        <w:t>ксплуатация»</w:t>
      </w:r>
    </w:p>
    <w:p w14:paraId="1A2F1BD9" w14:textId="2C3FC872" w:rsidR="00B34973" w:rsidRPr="008C042E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042E">
        <w:rPr>
          <w:rFonts w:ascii="Times New Roman" w:hAnsi="Times New Roman" w:cs="Times New Roman"/>
          <w:b/>
          <w:bCs/>
          <w:sz w:val="28"/>
          <w:szCs w:val="28"/>
        </w:rPr>
        <w:t>Адрес оператора</w:t>
      </w:r>
      <w:r w:rsidRPr="008C042E">
        <w:rPr>
          <w:rFonts w:ascii="Times New Roman" w:hAnsi="Times New Roman" w:cs="Times New Roman"/>
          <w:sz w:val="28"/>
          <w:szCs w:val="28"/>
        </w:rPr>
        <w:t xml:space="preserve">: 300025, Тульская область, </w:t>
      </w:r>
      <w:proofErr w:type="spellStart"/>
      <w:r w:rsidRPr="008C042E">
        <w:rPr>
          <w:rFonts w:ascii="Times New Roman" w:hAnsi="Times New Roman" w:cs="Times New Roman"/>
          <w:sz w:val="28"/>
          <w:szCs w:val="28"/>
        </w:rPr>
        <w:t>г.о.Город</w:t>
      </w:r>
      <w:proofErr w:type="spellEnd"/>
      <w:r w:rsidRPr="008C042E">
        <w:rPr>
          <w:rFonts w:ascii="Times New Roman" w:hAnsi="Times New Roman" w:cs="Times New Roman"/>
          <w:sz w:val="28"/>
          <w:szCs w:val="28"/>
        </w:rPr>
        <w:t xml:space="preserve"> Тула,</w:t>
      </w:r>
      <w:r w:rsidR="00D97E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C042E">
        <w:rPr>
          <w:rFonts w:ascii="Times New Roman" w:hAnsi="Times New Roman" w:cs="Times New Roman"/>
          <w:sz w:val="28"/>
          <w:szCs w:val="28"/>
        </w:rPr>
        <w:t>г.Тула</w:t>
      </w:r>
      <w:proofErr w:type="spellEnd"/>
      <w:r w:rsidRPr="008C042E">
        <w:rPr>
          <w:rFonts w:ascii="Times New Roman" w:hAnsi="Times New Roman" w:cs="Times New Roman"/>
          <w:sz w:val="28"/>
          <w:szCs w:val="28"/>
        </w:rPr>
        <w:t>, пр-т Ленина, дом 108, офис 429</w:t>
      </w:r>
    </w:p>
    <w:p w14:paraId="6EB9CB70" w14:textId="6B7B345F" w:rsidR="00B34973" w:rsidRPr="008C042E" w:rsidRDefault="00B34973" w:rsidP="00B349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042E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за обработку </w:t>
      </w:r>
      <w:proofErr w:type="spellStart"/>
      <w:r w:rsidRPr="008C042E"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8C042E">
        <w:rPr>
          <w:rFonts w:ascii="Times New Roman" w:hAnsi="Times New Roman" w:cs="Times New Roman"/>
          <w:sz w:val="28"/>
          <w:szCs w:val="28"/>
        </w:rPr>
        <w:t>: Шадров Юрий Семенович</w:t>
      </w:r>
    </w:p>
    <w:p w14:paraId="4BD21953" w14:textId="562256AC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63F64C" w14:textId="6CD29864" w:rsidR="00F40313" w:rsidRPr="00B7120C" w:rsidRDefault="00821606" w:rsidP="008216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 w:rsidRPr="00B7120C">
        <w:rPr>
          <w:rFonts w:ascii="Times New Roman" w:hAnsi="Times New Roman" w:cs="Times New Roman"/>
          <w:sz w:val="28"/>
          <w:szCs w:val="28"/>
        </w:rPr>
        <w:t>:</w:t>
      </w:r>
    </w:p>
    <w:p w14:paraId="662D1CDA" w14:textId="77777777" w:rsidR="00821606" w:rsidRPr="00B7120C" w:rsidRDefault="00821606" w:rsidP="008216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7E72D8" w14:textId="53AB8493" w:rsidR="00821606" w:rsidRPr="00821606" w:rsidRDefault="00821606" w:rsidP="008216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1606">
        <w:rPr>
          <w:rFonts w:ascii="Times New Roman" w:hAnsi="Times New Roman" w:cs="Times New Roman"/>
          <w:sz w:val="24"/>
          <w:szCs w:val="24"/>
        </w:rPr>
        <w:t>Ф.И.О.</w:t>
      </w:r>
    </w:p>
    <w:p w14:paraId="7609DBD0" w14:textId="26E864A0" w:rsidR="00821606" w:rsidRPr="00821606" w:rsidRDefault="00821606" w:rsidP="008216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1606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14:paraId="3C691E4C" w14:textId="74E225CD" w:rsidR="00821606" w:rsidRPr="00821606" w:rsidRDefault="00821606" w:rsidP="008216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1606">
        <w:rPr>
          <w:rFonts w:ascii="Times New Roman" w:hAnsi="Times New Roman" w:cs="Times New Roman"/>
          <w:sz w:val="24"/>
          <w:szCs w:val="24"/>
        </w:rPr>
        <w:t>Паспортные данные</w:t>
      </w:r>
    </w:p>
    <w:p w14:paraId="2452C035" w14:textId="15A46BDA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CA3F51" w14:textId="6CEBFE4F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880E84" w14:textId="62A1B47E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963E1B" w14:textId="4ED98712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1FA1B9" w14:textId="7A8BE40F" w:rsidR="00F40313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B919F2" w14:textId="77777777" w:rsidR="00F40313" w:rsidRPr="00523D41" w:rsidRDefault="00F40313" w:rsidP="00523D4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EF12F8" w14:textId="77777777" w:rsidR="00210C63" w:rsidRPr="00D344FC" w:rsidRDefault="00210C63" w:rsidP="0021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4F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DB7AB3B" w14:textId="77777777" w:rsidR="00210C63" w:rsidRPr="00D344FC" w:rsidRDefault="00210C63" w:rsidP="0021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4FC">
        <w:rPr>
          <w:rFonts w:ascii="Times New Roman" w:hAnsi="Times New Roman" w:cs="Times New Roman"/>
          <w:sz w:val="28"/>
          <w:szCs w:val="28"/>
        </w:rPr>
        <w:t xml:space="preserve">           (подпись и фамилия, имя, отчество прописью полностью)</w:t>
      </w:r>
    </w:p>
    <w:p w14:paraId="2A30C915" w14:textId="77777777" w:rsidR="00B51A41" w:rsidRDefault="00B51A41"/>
    <w:sectPr w:rsidR="00B51A41" w:rsidSect="00B712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BC3C91"/>
    <w:multiLevelType w:val="hybridMultilevel"/>
    <w:tmpl w:val="EF22A678"/>
    <w:lvl w:ilvl="0" w:tplc="EA7EA5B0">
      <w:start w:val="1"/>
      <w:numFmt w:val="decimal"/>
      <w:lvlText w:val="%1."/>
      <w:lvlJc w:val="left"/>
      <w:pPr>
        <w:ind w:left="3315" w:hanging="29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63"/>
    <w:rsid w:val="001151CB"/>
    <w:rsid w:val="00124F30"/>
    <w:rsid w:val="00210C63"/>
    <w:rsid w:val="00277DD3"/>
    <w:rsid w:val="003059E5"/>
    <w:rsid w:val="003D35CF"/>
    <w:rsid w:val="00452E92"/>
    <w:rsid w:val="00464C2B"/>
    <w:rsid w:val="005128E4"/>
    <w:rsid w:val="00523D41"/>
    <w:rsid w:val="00690ADC"/>
    <w:rsid w:val="007C073A"/>
    <w:rsid w:val="00821606"/>
    <w:rsid w:val="00853581"/>
    <w:rsid w:val="008C042E"/>
    <w:rsid w:val="00B34973"/>
    <w:rsid w:val="00B51A41"/>
    <w:rsid w:val="00B7120C"/>
    <w:rsid w:val="00BA4865"/>
    <w:rsid w:val="00D97E73"/>
    <w:rsid w:val="00E62841"/>
    <w:rsid w:val="00E9741F"/>
    <w:rsid w:val="00F20487"/>
    <w:rsid w:val="00F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0C54"/>
  <w15:chartTrackingRefBased/>
  <w15:docId w15:val="{9F930900-5056-4B22-AE39-E17DCB5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C6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0C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uiPriority w:val="34"/>
    <w:qFormat/>
    <w:rsid w:val="00523D41"/>
    <w:pPr>
      <w:ind w:left="720"/>
      <w:contextualSpacing/>
    </w:pPr>
  </w:style>
  <w:style w:type="paragraph" w:customStyle="1" w:styleId="a5">
    <w:name w:val="Текст согласия"/>
    <w:basedOn w:val="a0"/>
    <w:rsid w:val="00F40313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F40313"/>
    <w:pPr>
      <w:numPr>
        <w:numId w:val="2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6">
    <w:name w:val="Balloon Text"/>
    <w:basedOn w:val="a0"/>
    <w:link w:val="a7"/>
    <w:uiPriority w:val="99"/>
    <w:semiHidden/>
    <w:unhideWhenUsed/>
    <w:rsid w:val="007C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C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4DF798FD2E8E0D06CFCC9C51673CA513DB3D3EBBF040A6B1BA6FC5D7DDB8832C301DE191fCE6H" TargetMode="External"/><Relationship Id="rId13" Type="http://schemas.openxmlformats.org/officeDocument/2006/relationships/hyperlink" Target="consultantplus://offline/ref=2C514DF798FD2E8E0D06CFCC9C51673CA61DD9303DEBA742F7E4B46ACDf8E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14DF798FD2E8E0D06D3CC9B51673CA41BD4383DE6FA48FFBDB868fCEAH" TargetMode="External"/><Relationship Id="rId12" Type="http://schemas.openxmlformats.org/officeDocument/2006/relationships/hyperlink" Target="consultantplus://offline/ref=2C514DF798FD2E8E0D06CFCC9C51673CA61DD9303DEBA742F7E4B46ACDf8E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514DF798FD2E8E0D06CFCC9C51673CA61DD9303DEBA742F7E4B46ACDf8E7H" TargetMode="External"/><Relationship Id="rId11" Type="http://schemas.openxmlformats.org/officeDocument/2006/relationships/hyperlink" Target="consultantplus://offline/ref=2C514DF798FD2E8E0D06CFCC9C51673CA513DB3D3EBBF040A6B1BAf6EFH" TargetMode="External"/><Relationship Id="rId5" Type="http://schemas.openxmlformats.org/officeDocument/2006/relationships/hyperlink" Target="consultantplus://offline/ref=2C514DF798FD2E8E0D06CFCC9C51673CA61DD9303DEBA742F7E4B46ACD8795A8CD693D1CE198C5B0fCEBH" TargetMode="External"/><Relationship Id="rId15" Type="http://schemas.openxmlformats.org/officeDocument/2006/relationships/hyperlink" Target="consultantplus://offline/ref=2C514DF798FD2E8E0D06CFCC9C51673CA61CD83135E8A742F7E4B46ACD8795A8CD693D1CE198C2B7fCEBH" TargetMode="External"/><Relationship Id="rId10" Type="http://schemas.openxmlformats.org/officeDocument/2006/relationships/hyperlink" Target="consultantplus://offline/ref=2C514DF798FD2E8E0D06CFCC9C51673CA61DD9303DEBA742F7E4B46ACD8795A8CD693D1CE198C7B4fC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14DF798FD2E8E0D06CFCC9C51673CA61DD9303DEBA742F7E4B46ACDf8E7H" TargetMode="External"/><Relationship Id="rId14" Type="http://schemas.openxmlformats.org/officeDocument/2006/relationships/hyperlink" Target="consultantplus://offline/ref=2C514DF798FD2E8E0D06CFCC9C51673CA61CD83135E8A742F7E4B46ACD8795A8CD693D1CE198C3B1fC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Корпорации</dc:creator>
  <cp:keywords/>
  <dc:description/>
  <cp:lastModifiedBy>investtula@outlook.com</cp:lastModifiedBy>
  <cp:revision>6</cp:revision>
  <cp:lastPrinted>2022-06-27T12:55:00Z</cp:lastPrinted>
  <dcterms:created xsi:type="dcterms:W3CDTF">2022-09-07T09:24:00Z</dcterms:created>
  <dcterms:modified xsi:type="dcterms:W3CDTF">2022-09-14T14:29:00Z</dcterms:modified>
</cp:coreProperties>
</file>